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796" w:rsidRDefault="008E6AB6">
      <w:r>
        <w:t xml:space="preserve">Mapa dojazdu od </w:t>
      </w:r>
      <w:r w:rsidR="00305CA3">
        <w:t>Placu Inwalidów</w:t>
      </w:r>
      <w:r>
        <w:t xml:space="preserve"> Autobus 1</w:t>
      </w:r>
      <w:r w:rsidR="00305CA3">
        <w:t xml:space="preserve">59 </w:t>
      </w:r>
      <w:r>
        <w:t xml:space="preserve"> z przystanku </w:t>
      </w:r>
      <w:r w:rsidR="00305CA3">
        <w:t>Plac Inwalidów</w:t>
      </w:r>
      <w:r>
        <w:t xml:space="preserve"> do przystanku Bosaków</w:t>
      </w:r>
    </w:p>
    <w:p w:rsidR="008E6AB6" w:rsidRDefault="00305CA3">
      <w:r>
        <w:rPr>
          <w:noProof/>
          <w:lang w:eastAsia="pl-PL"/>
        </w:rPr>
        <w:drawing>
          <wp:inline distT="0" distB="0" distL="0" distR="0" wp14:anchorId="16FFEF82" wp14:editId="21425501">
            <wp:extent cx="8201025" cy="52039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35939" cy="522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AB6" w:rsidRDefault="008E6AB6">
      <w:r>
        <w:lastRenderedPageBreak/>
        <w:t>Dojście z przystanku Bosaków do biura projektu mieszczącego się w Domu KOLPING</w:t>
      </w:r>
    </w:p>
    <w:p w:rsidR="008E6AB6" w:rsidRDefault="00305CA3">
      <w:r w:rsidRPr="00305CA3">
        <w:rPr>
          <w:noProof/>
          <w:lang w:eastAsia="pl-PL"/>
        </w:rPr>
        <w:drawing>
          <wp:inline distT="0" distB="0" distL="0" distR="0" wp14:anchorId="04DD5DD8" wp14:editId="5BC10A37">
            <wp:extent cx="6362700" cy="4681987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92556" cy="470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AB6" w:rsidSect="008E6A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B6"/>
    <w:rsid w:val="00305CA3"/>
    <w:rsid w:val="004721F4"/>
    <w:rsid w:val="00664F7B"/>
    <w:rsid w:val="007C2796"/>
    <w:rsid w:val="008E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Pieczątka</dc:creator>
  <cp:keywords/>
  <dc:description/>
  <cp:lastModifiedBy>CENTRALA</cp:lastModifiedBy>
  <cp:revision>4</cp:revision>
  <dcterms:created xsi:type="dcterms:W3CDTF">2021-02-10T08:19:00Z</dcterms:created>
  <dcterms:modified xsi:type="dcterms:W3CDTF">2021-02-11T02:10:00Z</dcterms:modified>
</cp:coreProperties>
</file>